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8547F" w:rsidRDefault="0088547F">
      <w:r>
        <w:t>Agenda Day 1</w:t>
      </w:r>
    </w:p>
    <w:p w:rsidR="0088547F" w:rsidRDefault="0088547F"/>
    <w:p w:rsidR="0088547F" w:rsidRDefault="0088547F" w:rsidP="0088547F">
      <w:pPr>
        <w:pStyle w:val="ListParagraph"/>
        <w:numPr>
          <w:ilvl w:val="0"/>
          <w:numId w:val="2"/>
        </w:numPr>
      </w:pPr>
      <w:r>
        <w:t>Introductions</w:t>
      </w:r>
      <w:r w:rsidR="005A7713">
        <w:t xml:space="preserve"> - Danka</w:t>
      </w:r>
    </w:p>
    <w:p w:rsidR="0088547F" w:rsidRDefault="0088547F" w:rsidP="0088547F">
      <w:pPr>
        <w:pStyle w:val="ListParagraph"/>
        <w:numPr>
          <w:ilvl w:val="0"/>
          <w:numId w:val="2"/>
        </w:numPr>
      </w:pPr>
      <w:r>
        <w:t>Connections</w:t>
      </w:r>
      <w:r w:rsidR="005A7713">
        <w:t xml:space="preserve"> - Cindy</w:t>
      </w:r>
    </w:p>
    <w:p w:rsidR="0088547F" w:rsidRDefault="0088547F" w:rsidP="0088547F">
      <w:pPr>
        <w:pStyle w:val="ListParagraph"/>
        <w:numPr>
          <w:ilvl w:val="0"/>
          <w:numId w:val="2"/>
        </w:numPr>
      </w:pPr>
      <w:r>
        <w:t>Agenda Review</w:t>
      </w:r>
      <w:r w:rsidR="005A7713">
        <w:t xml:space="preserve"> - Danka</w:t>
      </w:r>
    </w:p>
    <w:p w:rsidR="005A7713" w:rsidRDefault="0088547F" w:rsidP="0088547F">
      <w:pPr>
        <w:pStyle w:val="ListParagraph"/>
        <w:numPr>
          <w:ilvl w:val="0"/>
          <w:numId w:val="2"/>
        </w:numPr>
      </w:pPr>
      <w:r>
        <w:t>TED TALKS video:  World Café</w:t>
      </w:r>
      <w:r w:rsidR="005A7713">
        <w:t xml:space="preserve"> – Jason intro video.  Danka set up café’</w:t>
      </w:r>
    </w:p>
    <w:p w:rsidR="0088547F" w:rsidRDefault="005A7713" w:rsidP="0088547F">
      <w:pPr>
        <w:pStyle w:val="ListParagraph"/>
        <w:numPr>
          <w:ilvl w:val="0"/>
          <w:numId w:val="2"/>
        </w:numPr>
      </w:pPr>
      <w:r>
        <w:t>Set up work sessions</w:t>
      </w:r>
    </w:p>
    <w:p w:rsidR="0088547F" w:rsidRDefault="0088547F" w:rsidP="0088547F">
      <w:pPr>
        <w:pStyle w:val="ListParagraph"/>
        <w:numPr>
          <w:ilvl w:val="0"/>
          <w:numId w:val="2"/>
        </w:numPr>
      </w:pPr>
      <w:r>
        <w:t>Break</w:t>
      </w:r>
    </w:p>
    <w:p w:rsidR="005A7713" w:rsidRDefault="0088547F" w:rsidP="005A7713">
      <w:pPr>
        <w:pStyle w:val="ListParagraph"/>
        <w:numPr>
          <w:ilvl w:val="0"/>
          <w:numId w:val="2"/>
        </w:numPr>
      </w:pPr>
      <w:r>
        <w:t>Create Agreements:</w:t>
      </w:r>
      <w:r w:rsidR="005A7713">
        <w:t xml:space="preserve">  Start with one per person</w:t>
      </w:r>
    </w:p>
    <w:p w:rsidR="0088547F" w:rsidRDefault="005A7713" w:rsidP="0088547F">
      <w:pPr>
        <w:pStyle w:val="ListParagraph"/>
        <w:numPr>
          <w:ilvl w:val="0"/>
          <w:numId w:val="2"/>
        </w:numPr>
      </w:pPr>
      <w:r>
        <w:t>1</w:t>
      </w:r>
      <w:r w:rsidRPr="005A7713">
        <w:rPr>
          <w:vertAlign w:val="superscript"/>
        </w:rPr>
        <w:t>st</w:t>
      </w:r>
      <w:r>
        <w:t xml:space="preserve"> work session</w:t>
      </w:r>
    </w:p>
    <w:p w:rsidR="0088547F" w:rsidRDefault="0088547F" w:rsidP="0088547F">
      <w:pPr>
        <w:pStyle w:val="ListParagraph"/>
        <w:numPr>
          <w:ilvl w:val="0"/>
          <w:numId w:val="2"/>
        </w:numPr>
      </w:pPr>
      <w:r>
        <w:t>LUNCH</w:t>
      </w:r>
    </w:p>
    <w:p w:rsidR="005A7713" w:rsidRDefault="005A7713" w:rsidP="0088547F">
      <w:pPr>
        <w:pStyle w:val="ListParagraph"/>
        <w:numPr>
          <w:ilvl w:val="0"/>
          <w:numId w:val="2"/>
        </w:numPr>
      </w:pPr>
      <w:r>
        <w:t xml:space="preserve"> 2</w:t>
      </w:r>
      <w:r w:rsidRPr="005A7713">
        <w:rPr>
          <w:vertAlign w:val="superscript"/>
        </w:rPr>
        <w:t>nd</w:t>
      </w:r>
      <w:r>
        <w:t xml:space="preserve"> and 3</w:t>
      </w:r>
      <w:r w:rsidRPr="005A7713">
        <w:rPr>
          <w:vertAlign w:val="superscript"/>
        </w:rPr>
        <w:t>rd</w:t>
      </w:r>
      <w:r>
        <w:t xml:space="preserve"> work sessions (possibly 4</w:t>
      </w:r>
      <w:r w:rsidRPr="005A7713">
        <w:rPr>
          <w:vertAlign w:val="superscript"/>
        </w:rPr>
        <w:t>th</w:t>
      </w:r>
      <w:r>
        <w:t>)</w:t>
      </w:r>
    </w:p>
    <w:p w:rsidR="0088547F" w:rsidRDefault="00E63F2F" w:rsidP="0088547F">
      <w:pPr>
        <w:pStyle w:val="ListParagraph"/>
        <w:numPr>
          <w:ilvl w:val="0"/>
          <w:numId w:val="2"/>
        </w:numPr>
      </w:pPr>
      <w:r>
        <w:t>Closing Moves (Reflections)</w:t>
      </w:r>
    </w:p>
    <w:p w:rsidR="0088547F" w:rsidRDefault="0088547F"/>
    <w:p w:rsidR="005A7713" w:rsidRDefault="005A7713" w:rsidP="005A7713">
      <w:pPr>
        <w:pStyle w:val="ListParagraph"/>
      </w:pPr>
      <w:r>
        <w:t>Supplies:  paper, markers, tape, chart paper</w:t>
      </w:r>
    </w:p>
    <w:p w:rsidR="005A7713" w:rsidRDefault="005A7713" w:rsidP="005A7713">
      <w:pPr>
        <w:pStyle w:val="ListParagraph"/>
      </w:pPr>
    </w:p>
    <w:p w:rsidR="0088547F" w:rsidRDefault="005A7713" w:rsidP="005A7713">
      <w:pPr>
        <w:pStyle w:val="ListParagraph"/>
      </w:pPr>
      <w:r>
        <w:t>Prep:  Agenda (Danka), Reflection sheets (Jason)</w:t>
      </w:r>
    </w:p>
    <w:sectPr w:rsidR="0088547F" w:rsidSect="0088547F">
      <w:pgSz w:w="11899" w:h="16838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D2432F1"/>
    <w:multiLevelType w:val="hybridMultilevel"/>
    <w:tmpl w:val="9AD68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13707"/>
    <w:multiLevelType w:val="hybridMultilevel"/>
    <w:tmpl w:val="49F83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8547F"/>
    <w:rsid w:val="0003666D"/>
    <w:rsid w:val="000A05B3"/>
    <w:rsid w:val="0052117E"/>
    <w:rsid w:val="005A7713"/>
    <w:rsid w:val="0088547F"/>
    <w:rsid w:val="00E63F2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5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70</Words>
  <Characters>400</Characters>
  <Application>Microsoft Macintosh Word</Application>
  <DocSecurity>0</DocSecurity>
  <Lines>3</Lines>
  <Paragraphs>1</Paragraphs>
  <ScaleCrop>false</ScaleCrop>
  <Company>SAS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2010-02-24T03:47:00Z</dcterms:created>
  <dcterms:modified xsi:type="dcterms:W3CDTF">2010-03-03T02:55:00Z</dcterms:modified>
</cp:coreProperties>
</file>